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724" w:rsidRDefault="00F42724" w:rsidP="00F42724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91699C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Pr="00F42724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39 - 48</w:t>
      </w:r>
      <w:r w:rsidRPr="00F42724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F42724" w:rsidRDefault="00F42724" w:rsidP="00F42724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F42724" w:rsidTr="002F4F79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42724" w:rsidRPr="00A45CB7" w:rsidRDefault="00F42724" w:rsidP="001912B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الثامن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التعبير الفني بالرسم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والتصوير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</w:p>
        </w:tc>
      </w:tr>
      <w:tr w:rsidR="00F42724" w:rsidTr="002F4F79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42724" w:rsidRPr="00A45CB7" w:rsidRDefault="00F42724" w:rsidP="00F4272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4D25AC">
              <w:rPr>
                <w:rFonts w:ascii="Adobe Arabic" w:hAnsi="Adobe Arabic" w:cs="Adobe Arabic" w:hint="cs"/>
                <w:sz w:val="32"/>
                <w:szCs w:val="32"/>
                <w:rtl/>
              </w:rPr>
              <w:t>تطبيقات على المنظور الخطي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F42724" w:rsidTr="002F4F79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42724" w:rsidRDefault="00F42724" w:rsidP="001912BD"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4D25A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تم تعلمه بالتربية الفنية سابقاً                     </w:t>
            </w:r>
            <w:r w:rsidR="000251A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1– 10 / وحدة 1 </w:t>
            </w:r>
            <w:r w:rsidR="000251A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4D25A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4D25A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="000251A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4D25A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4D25AC">
              <w:rPr>
                <w:rFonts w:ascii="Adobe Arabic" w:hAnsi="Adobe Arabic" w:cs="Adobe Arabic" w:hint="cs"/>
                <w:sz w:val="32"/>
                <w:szCs w:val="32"/>
                <w:rtl/>
              </w:rPr>
              <w:t>: الرياضيات: الأبعاد والمنظور</w:t>
            </w:r>
          </w:p>
        </w:tc>
      </w:tr>
    </w:tbl>
    <w:p w:rsidR="00B2724E" w:rsidRPr="004D25AC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4D25AC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4D25AC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4D25AC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1001"/>
      </w:tblGrid>
      <w:tr w:rsidR="00812415" w:rsidRPr="004D25AC" w:rsidTr="002F4F79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D25AC" w:rsidRDefault="00812415" w:rsidP="00F42724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D25AC" w:rsidRDefault="00812415" w:rsidP="00F42724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D25AC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4D25AC" w:rsidRDefault="00812415" w:rsidP="00F4272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D25AC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D25AC" w:rsidRDefault="00812415" w:rsidP="00F4272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D25AC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D25AC" w:rsidRDefault="00812415" w:rsidP="00F4272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D25AC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9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D25AC" w:rsidRDefault="00812415" w:rsidP="00F4272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D25AC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4D25AC" w:rsidTr="002F4F79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D25AC" w:rsidRDefault="00812415" w:rsidP="00F42724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D25AC" w:rsidRDefault="00812415" w:rsidP="00F42724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D25AC" w:rsidRDefault="00812415" w:rsidP="00F42724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D25AC" w:rsidRDefault="00812415" w:rsidP="00F4272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D25AC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D25AC" w:rsidRDefault="00812415" w:rsidP="00F4272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D25AC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D25AC" w:rsidRDefault="00812415" w:rsidP="00F4272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D25AC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10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D25AC" w:rsidRDefault="00812415" w:rsidP="00F4272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D25AC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B54DD9" w:rsidRPr="004D25AC" w:rsidTr="002350F8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B54DD9" w:rsidRPr="004D25AC" w:rsidRDefault="00B54DD9" w:rsidP="0027484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274846" w:rsidRPr="004D25AC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B54DD9" w:rsidRPr="004D25AC" w:rsidRDefault="00B54DD9" w:rsidP="0027484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274846" w:rsidRPr="004D25AC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4D25A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أهمية البناء الإسلامي المحكم. </w:t>
            </w:r>
          </w:p>
          <w:p w:rsidR="00B54DD9" w:rsidRPr="004D25AC" w:rsidRDefault="00B54DD9" w:rsidP="0027484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274846" w:rsidRPr="004D25AC">
              <w:rPr>
                <w:rFonts w:ascii="Adobe Arabic" w:hAnsi="Adobe Arabic" w:cs="Adobe Arabic" w:hint="cs"/>
                <w:sz w:val="32"/>
                <w:szCs w:val="32"/>
                <w:rtl/>
              </w:rPr>
              <w:t>إدراك</w:t>
            </w:r>
            <w:r w:rsidRPr="004D25A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أهمية تطبيق الأبعاد في المنظور.</w:t>
            </w:r>
          </w:p>
          <w:p w:rsidR="00B54DD9" w:rsidRPr="004D25AC" w:rsidRDefault="00274846" w:rsidP="0027484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D25AC">
              <w:rPr>
                <w:rFonts w:ascii="Adobe Arabic" w:hAnsi="Adobe Arabic" w:cs="Adobe Arabic" w:hint="cs"/>
                <w:sz w:val="32"/>
                <w:szCs w:val="32"/>
                <w:rtl/>
              </w:rPr>
              <w:t>3</w:t>
            </w:r>
            <w:r w:rsidR="00B54DD9" w:rsidRPr="004D25A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- </w:t>
            </w:r>
            <w:r w:rsidRPr="004D25AC">
              <w:rPr>
                <w:rFonts w:ascii="Adobe Arabic" w:hAnsi="Adobe Arabic" w:cs="Adobe Arabic" w:hint="cs"/>
                <w:sz w:val="32"/>
                <w:szCs w:val="32"/>
                <w:rtl/>
              </w:rPr>
              <w:t>رسم منظوري لرواق داخلي، باستخدام المنظور الخطي.</w:t>
            </w:r>
          </w:p>
          <w:p w:rsidR="00274846" w:rsidRPr="004D25AC" w:rsidRDefault="00274846" w:rsidP="00B812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D25AC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B8124B" w:rsidRPr="004D25AC">
              <w:rPr>
                <w:rFonts w:ascii="Adobe Arabic" w:hAnsi="Adobe Arabic" w:cs="Adobe Arabic" w:hint="cs"/>
                <w:sz w:val="32"/>
                <w:szCs w:val="32"/>
                <w:rtl/>
              </w:rPr>
              <w:t>رسم اسم معين، باستخدام قواعد المنظور، وتلوينها بألوان منسجمة ومتباينة.</w:t>
            </w:r>
          </w:p>
          <w:p w:rsidR="00B54DD9" w:rsidRPr="004D25AC" w:rsidRDefault="008C48D2" w:rsidP="000376F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B54DD9" w:rsidRPr="004D25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B8124B" w:rsidRPr="004D25AC">
              <w:rPr>
                <w:rFonts w:ascii="Adobe Arabic" w:hAnsi="Adobe Arabic" w:cs="Adobe Arabic" w:hint="cs"/>
                <w:sz w:val="32"/>
                <w:szCs w:val="32"/>
                <w:rtl/>
              </w:rPr>
              <w:t>نمو جانب الدقة في تنفيذ العمل الفني وملاحظة تفاصيل الخطوط والأشكال</w:t>
            </w:r>
          </w:p>
        </w:tc>
        <w:tc>
          <w:tcPr>
            <w:tcW w:w="23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D9" w:rsidRPr="004D25AC" w:rsidRDefault="00B54DD9" w:rsidP="00B54DD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1-الكتاب المدرسي</w:t>
            </w:r>
          </w:p>
          <w:p w:rsidR="00B54DD9" w:rsidRPr="004D25AC" w:rsidRDefault="00B54DD9" w:rsidP="00B54DD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</w:p>
          <w:p w:rsidR="00B54DD9" w:rsidRPr="004D25AC" w:rsidRDefault="00B54DD9" w:rsidP="00B54DD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B54DD9" w:rsidRPr="004D25AC" w:rsidRDefault="00B54DD9" w:rsidP="00C0197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4-ورق الرسم </w:t>
            </w:r>
          </w:p>
          <w:p w:rsidR="00B54DD9" w:rsidRPr="004D25AC" w:rsidRDefault="00B54DD9" w:rsidP="00B8124B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 w:rsidR="00C0197F" w:rsidRPr="004D25AC">
              <w:rPr>
                <w:rFonts w:ascii="Adobe Arabic" w:hAnsi="Adobe Arabic" w:cs="Adobe Arabic" w:hint="cs"/>
                <w:sz w:val="32"/>
                <w:szCs w:val="32"/>
                <w:rtl/>
              </w:rPr>
              <w:t>قلم رصاص</w:t>
            </w:r>
            <w:r w:rsidR="00B8124B" w:rsidRPr="004D25AC">
              <w:rPr>
                <w:rFonts w:ascii="Adobe Arabic" w:hAnsi="Adobe Arabic" w:cs="Adobe Arabic" w:hint="cs"/>
                <w:sz w:val="32"/>
                <w:szCs w:val="32"/>
                <w:rtl/>
              </w:rPr>
              <w:t>، ألوان متنوعة</w:t>
            </w:r>
          </w:p>
          <w:p w:rsidR="00B54DD9" w:rsidRPr="004D25AC" w:rsidRDefault="00B54DD9" w:rsidP="00C0197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  <w:r w:rsidR="00C0197F" w:rsidRPr="004D25AC">
              <w:rPr>
                <w:rFonts w:ascii="Adobe Arabic" w:hAnsi="Adobe Arabic" w:cs="Adobe Arabic" w:hint="cs"/>
                <w:sz w:val="32"/>
                <w:szCs w:val="32"/>
                <w:rtl/>
              </w:rPr>
              <w:t>مسطرة</w:t>
            </w:r>
          </w:p>
          <w:p w:rsidR="00B54DD9" w:rsidRPr="004D25AC" w:rsidRDefault="00B54DD9" w:rsidP="00B54DD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</w:p>
          <w:p w:rsidR="00B54DD9" w:rsidRPr="004D25AC" w:rsidRDefault="00C0197F" w:rsidP="00C0197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8</w:t>
            </w:r>
            <w:r w:rsidR="00B54DD9" w:rsidRPr="004D25AC">
              <w:rPr>
                <w:rFonts w:ascii="Adobe Arabic" w:hAnsi="Adobe Arabic" w:cs="Adobe Arabic"/>
                <w:sz w:val="32"/>
                <w:szCs w:val="32"/>
                <w:rtl/>
              </w:rPr>
              <w:t>-الهاتف الذكي</w:t>
            </w:r>
          </w:p>
          <w:p w:rsidR="00B54DD9" w:rsidRPr="004D25AC" w:rsidRDefault="00B54DD9" w:rsidP="00B54DD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9-التكنولوجيا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D9" w:rsidRPr="004D25AC" w:rsidRDefault="00B54DD9" w:rsidP="00B54DD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4D25A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B54DD9" w:rsidRPr="004D25AC" w:rsidRDefault="00B54DD9" w:rsidP="00B54DD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B54DD9" w:rsidRPr="004D25AC" w:rsidRDefault="00B54DD9" w:rsidP="00B54DD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B54DD9" w:rsidRPr="004D25AC" w:rsidRDefault="00B54DD9" w:rsidP="00B54DD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4D25AC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B54DD9" w:rsidRPr="004D25AC" w:rsidRDefault="00B54DD9" w:rsidP="00B54DD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D9" w:rsidRPr="004D25AC" w:rsidRDefault="00B54DD9" w:rsidP="00B54DD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D9" w:rsidRPr="004D25AC" w:rsidRDefault="00B54DD9" w:rsidP="00B54DD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D9" w:rsidRPr="004D25AC" w:rsidRDefault="00B54DD9" w:rsidP="00B54DD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4D25A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B54DD9" w:rsidRPr="004D25AC" w:rsidRDefault="00B54DD9" w:rsidP="00B54DD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4D25A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B54DD9" w:rsidRPr="004D25AC" w:rsidRDefault="00B54DD9" w:rsidP="00B54DD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4D25A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B54DD9" w:rsidRPr="004D25AC" w:rsidRDefault="00B54DD9" w:rsidP="00B54DD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4D25AC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B54DD9" w:rsidRPr="004D25AC" w:rsidRDefault="00B54DD9" w:rsidP="00B54DD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4D25A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B54DD9" w:rsidRPr="004D25AC" w:rsidRDefault="00B54DD9" w:rsidP="00B54DD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D25A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1001" w:type="dxa"/>
            <w:tcBorders>
              <w:top w:val="double" w:sz="4" w:space="0" w:color="auto"/>
            </w:tcBorders>
            <w:shd w:val="clear" w:color="auto" w:fill="auto"/>
          </w:tcPr>
          <w:p w:rsidR="00B54DD9" w:rsidRPr="004D25AC" w:rsidRDefault="00B54DD9" w:rsidP="00B54DD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54DD9" w:rsidRPr="004D25AC" w:rsidRDefault="00B54DD9" w:rsidP="00B54DD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54DD9" w:rsidRPr="004D25AC" w:rsidRDefault="00B54DD9" w:rsidP="00B54DD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54DD9" w:rsidRPr="004D25AC" w:rsidRDefault="00B54DD9" w:rsidP="00B54DD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54DD9" w:rsidRPr="004D25AC" w:rsidRDefault="00B54DD9" w:rsidP="00B54DD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B54DD9" w:rsidRPr="004D25AC" w:rsidRDefault="00B54DD9" w:rsidP="00B54DD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54DD9" w:rsidRPr="004D25AC" w:rsidRDefault="00B54DD9" w:rsidP="00B54DD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54DD9" w:rsidRPr="004D25AC" w:rsidRDefault="00B54DD9" w:rsidP="00B54DD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54DD9" w:rsidRPr="004D25AC" w:rsidRDefault="00B54DD9" w:rsidP="00B54DD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B54DD9" w:rsidRPr="004D25AC" w:rsidRDefault="00B54DD9" w:rsidP="00B54DD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B54DD9" w:rsidRPr="004D25AC" w:rsidRDefault="00B54DD9" w:rsidP="00B54DD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4D25AC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</w:tc>
      </w:tr>
    </w:tbl>
    <w:p w:rsidR="00C03AFC" w:rsidRPr="004D25AC" w:rsidRDefault="00C03AFC" w:rsidP="00936389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4D25AC" w:rsidTr="00F42724">
        <w:trPr>
          <w:trHeight w:val="1144"/>
        </w:trPr>
        <w:tc>
          <w:tcPr>
            <w:tcW w:w="6219" w:type="dxa"/>
            <w:shd w:val="clear" w:color="auto" w:fill="auto"/>
          </w:tcPr>
          <w:p w:rsidR="00D93216" w:rsidRPr="004D25AC" w:rsidRDefault="002E5493" w:rsidP="00D9321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4D25AC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D93216" w:rsidRPr="004D25AC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D93216" w:rsidRPr="004D25AC" w:rsidRDefault="00D93216" w:rsidP="00D9321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D25AC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D93216" w:rsidRPr="004D25AC" w:rsidRDefault="00D93216" w:rsidP="00D93216">
            <w:pPr>
              <w:rPr>
                <w:rFonts w:ascii="Adobe Arabic" w:hAnsi="Adobe Arabic" w:cs="Adobe Arabic" w:hint="cs"/>
                <w:sz w:val="28"/>
                <w:szCs w:val="28"/>
              </w:rPr>
            </w:pPr>
          </w:p>
          <w:p w:rsidR="00D93216" w:rsidRPr="004D25AC" w:rsidRDefault="00D93216" w:rsidP="00D9321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D25A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تحديات </w:t>
            </w:r>
            <w:r w:rsidR="002E5493" w:rsidRPr="004D25AC">
              <w:rPr>
                <w:rFonts w:ascii="Adobe Arabic" w:hAnsi="Adobe Arabic" w:cs="Adobe Arabic"/>
                <w:sz w:val="28"/>
                <w:szCs w:val="28"/>
                <w:rtl/>
              </w:rPr>
              <w:t>واجهتني</w:t>
            </w:r>
            <w:r w:rsidRPr="004D25AC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D93216" w:rsidRPr="004D25AC" w:rsidRDefault="00D93216" w:rsidP="00D9321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4D25AC" w:rsidRDefault="00D93216" w:rsidP="00D9321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4D25AC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4D25AC" w:rsidRDefault="00C03AFC" w:rsidP="002F4F79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D25A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</w:t>
            </w:r>
            <w:r w:rsidR="002E5493" w:rsidRPr="004D25AC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</w:t>
            </w:r>
            <w:r w:rsidR="002F4F79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</w:t>
            </w:r>
            <w:bookmarkStart w:id="0" w:name="_GoBack"/>
            <w:bookmarkEnd w:id="0"/>
            <w:r w:rsidR="002E5493" w:rsidRPr="004D25AC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</w:t>
            </w:r>
            <w:r w:rsidR="002F4F79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(</w:t>
            </w:r>
            <w:r w:rsidRPr="004D25AC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4D25AC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4D25A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4D25A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4D25A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4D25A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4D25A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4D25AC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4D25AC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4D25AC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4D25AC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4D25AC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D25AC" w:rsidRDefault="00C03AFC" w:rsidP="0093638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4D25AC" w:rsidRDefault="00C03AFC" w:rsidP="00936389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F42724" w:rsidRPr="00711CEA" w:rsidRDefault="00F42724" w:rsidP="00F42724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4D25AC" w:rsidRDefault="00F42724" w:rsidP="00F42724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C03AFC" w:rsidRPr="004D25AC" w:rsidSect="002E5493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6A7" w:rsidRDefault="003F16A7">
      <w:r>
        <w:separator/>
      </w:r>
    </w:p>
  </w:endnote>
  <w:endnote w:type="continuationSeparator" w:id="0">
    <w:p w:rsidR="003F16A7" w:rsidRDefault="003F1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3F16A7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2F4F79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3F16A7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3F16A7" w:rsidP="001244BD">
    <w:pPr>
      <w:pStyle w:val="a3"/>
      <w:framePr w:wrap="around" w:vAnchor="text" w:hAnchor="text" w:xAlign="center" w:y="1"/>
      <w:rPr>
        <w:rStyle w:val="a4"/>
      </w:rPr>
    </w:pPr>
  </w:p>
  <w:p w:rsidR="00440667" w:rsidRPr="00F42724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F42724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6A7" w:rsidRDefault="003F16A7">
      <w:r>
        <w:separator/>
      </w:r>
    </w:p>
  </w:footnote>
  <w:footnote w:type="continuationSeparator" w:id="0">
    <w:p w:rsidR="003F16A7" w:rsidRDefault="003F1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23B0A"/>
    <w:rsid w:val="000251AF"/>
    <w:rsid w:val="000376F3"/>
    <w:rsid w:val="0005499D"/>
    <w:rsid w:val="00090A23"/>
    <w:rsid w:val="00095EC1"/>
    <w:rsid w:val="000B4F67"/>
    <w:rsid w:val="000C7E75"/>
    <w:rsid w:val="000E3CA6"/>
    <w:rsid w:val="00101416"/>
    <w:rsid w:val="001173FB"/>
    <w:rsid w:val="00144EE4"/>
    <w:rsid w:val="00151119"/>
    <w:rsid w:val="00170842"/>
    <w:rsid w:val="00180BC5"/>
    <w:rsid w:val="0018243F"/>
    <w:rsid w:val="001C5328"/>
    <w:rsid w:val="001E438E"/>
    <w:rsid w:val="0027111D"/>
    <w:rsid w:val="00274846"/>
    <w:rsid w:val="00280E1F"/>
    <w:rsid w:val="002D2095"/>
    <w:rsid w:val="002D2EDB"/>
    <w:rsid w:val="002E5493"/>
    <w:rsid w:val="002F4F79"/>
    <w:rsid w:val="002F53CF"/>
    <w:rsid w:val="0032059C"/>
    <w:rsid w:val="0033343F"/>
    <w:rsid w:val="00357CE2"/>
    <w:rsid w:val="003668F4"/>
    <w:rsid w:val="003737DA"/>
    <w:rsid w:val="00392F89"/>
    <w:rsid w:val="003B3FDF"/>
    <w:rsid w:val="003F16A7"/>
    <w:rsid w:val="003F1B0B"/>
    <w:rsid w:val="003F5922"/>
    <w:rsid w:val="00462C96"/>
    <w:rsid w:val="004D25AC"/>
    <w:rsid w:val="005C66AF"/>
    <w:rsid w:val="005F57AA"/>
    <w:rsid w:val="006419A8"/>
    <w:rsid w:val="006B0094"/>
    <w:rsid w:val="006B6610"/>
    <w:rsid w:val="006C11FC"/>
    <w:rsid w:val="0071159E"/>
    <w:rsid w:val="00715098"/>
    <w:rsid w:val="00732FCE"/>
    <w:rsid w:val="0077433A"/>
    <w:rsid w:val="00776DAE"/>
    <w:rsid w:val="007F2364"/>
    <w:rsid w:val="00812415"/>
    <w:rsid w:val="00832124"/>
    <w:rsid w:val="008963FA"/>
    <w:rsid w:val="008C48D2"/>
    <w:rsid w:val="008D7033"/>
    <w:rsid w:val="00936389"/>
    <w:rsid w:val="0097679B"/>
    <w:rsid w:val="00996A01"/>
    <w:rsid w:val="009C4EEF"/>
    <w:rsid w:val="00A04083"/>
    <w:rsid w:val="00A30516"/>
    <w:rsid w:val="00A908B4"/>
    <w:rsid w:val="00AE09CC"/>
    <w:rsid w:val="00B270A5"/>
    <w:rsid w:val="00B2724E"/>
    <w:rsid w:val="00B35399"/>
    <w:rsid w:val="00B54DD9"/>
    <w:rsid w:val="00B8124B"/>
    <w:rsid w:val="00BA3F9A"/>
    <w:rsid w:val="00BD4A1B"/>
    <w:rsid w:val="00BE773B"/>
    <w:rsid w:val="00C0197F"/>
    <w:rsid w:val="00C03AFC"/>
    <w:rsid w:val="00C84002"/>
    <w:rsid w:val="00CD6D09"/>
    <w:rsid w:val="00CE3161"/>
    <w:rsid w:val="00D0683B"/>
    <w:rsid w:val="00D254F6"/>
    <w:rsid w:val="00D51816"/>
    <w:rsid w:val="00D93216"/>
    <w:rsid w:val="00DE3DF8"/>
    <w:rsid w:val="00E53805"/>
    <w:rsid w:val="00EA0744"/>
    <w:rsid w:val="00F008AE"/>
    <w:rsid w:val="00F13260"/>
    <w:rsid w:val="00F42724"/>
    <w:rsid w:val="00F655B8"/>
    <w:rsid w:val="00F6737A"/>
    <w:rsid w:val="00FB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65A6775"/>
  <w15:docId w15:val="{0CAEEF33-3ED8-4C48-83AB-84CF2B22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F427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6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21</cp:revision>
  <dcterms:created xsi:type="dcterms:W3CDTF">2018-03-05T07:14:00Z</dcterms:created>
  <dcterms:modified xsi:type="dcterms:W3CDTF">2019-02-25T14:05:00Z</dcterms:modified>
</cp:coreProperties>
</file>